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33DFF" w14:textId="65ABB411" w:rsidR="009D184B" w:rsidRPr="00BD79F1" w:rsidRDefault="0091608A" w:rsidP="009160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EXTON PARISH COUNCIL</w:t>
      </w:r>
    </w:p>
    <w:p w14:paraId="1E30B624" w14:textId="3693F85C" w:rsidR="0091608A" w:rsidRPr="00BD79F1" w:rsidRDefault="0091608A" w:rsidP="009160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AGENDA for the PARISH COUNCIL MEETING</w:t>
      </w:r>
    </w:p>
    <w:p w14:paraId="1E8055FA" w14:textId="27BC46B5" w:rsidR="0091608A" w:rsidRPr="00BD79F1" w:rsidRDefault="0091608A" w:rsidP="009160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Monday 13</w:t>
      </w:r>
      <w:r w:rsidRPr="00BD79F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BD79F1">
        <w:rPr>
          <w:rFonts w:ascii="Arial" w:hAnsi="Arial" w:cs="Arial"/>
          <w:b/>
          <w:bCs/>
          <w:sz w:val="28"/>
          <w:szCs w:val="28"/>
        </w:rPr>
        <w:t xml:space="preserve"> May 2024</w:t>
      </w:r>
    </w:p>
    <w:p w14:paraId="5034D106" w14:textId="40A4949D" w:rsidR="0091608A" w:rsidRPr="00BD79F1" w:rsidRDefault="0091608A" w:rsidP="009160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7.30pm Bridgetown Village Hall</w:t>
      </w:r>
    </w:p>
    <w:p w14:paraId="0B0D8377" w14:textId="0EC0120E" w:rsidR="0091608A" w:rsidRPr="00BD79F1" w:rsidRDefault="0091608A" w:rsidP="0091608A">
      <w:pPr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1. Apologies</w:t>
      </w:r>
    </w:p>
    <w:p w14:paraId="71082DCF" w14:textId="123EE4D4" w:rsidR="0091608A" w:rsidRPr="00BD79F1" w:rsidRDefault="0091608A" w:rsidP="0091608A">
      <w:pPr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2. Election of Chairman and signing of Declaration of Acceptance</w:t>
      </w:r>
    </w:p>
    <w:p w14:paraId="7095DD69" w14:textId="090815FD" w:rsidR="0091608A" w:rsidRPr="00BD79F1" w:rsidRDefault="0091608A" w:rsidP="0091608A">
      <w:pPr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3 Declaration of Interests</w:t>
      </w:r>
    </w:p>
    <w:p w14:paraId="3BDF5408" w14:textId="0CDC5555" w:rsidR="0091608A" w:rsidRPr="00BD79F1" w:rsidRDefault="0091608A" w:rsidP="0091608A">
      <w:pPr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4. Public Question Time</w:t>
      </w:r>
    </w:p>
    <w:p w14:paraId="6A2AB10C" w14:textId="094693DE" w:rsidR="0091608A" w:rsidRPr="00BD79F1" w:rsidRDefault="0091608A" w:rsidP="0091608A">
      <w:pPr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5. Approval of the Minutes of the</w:t>
      </w:r>
      <w:r w:rsidR="00744359">
        <w:rPr>
          <w:rFonts w:ascii="Arial" w:hAnsi="Arial" w:cs="Arial"/>
          <w:b/>
          <w:bCs/>
          <w:sz w:val="28"/>
          <w:szCs w:val="28"/>
        </w:rPr>
        <w:t xml:space="preserve"> Council Meeting held on 11</w:t>
      </w:r>
      <w:r w:rsidR="00744359" w:rsidRPr="0074435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744359">
        <w:rPr>
          <w:rFonts w:ascii="Arial" w:hAnsi="Arial" w:cs="Arial"/>
          <w:b/>
          <w:bCs/>
          <w:sz w:val="28"/>
          <w:szCs w:val="28"/>
        </w:rPr>
        <w:t xml:space="preserve"> March 2024 and</w:t>
      </w:r>
      <w:r w:rsidRPr="00BD79F1">
        <w:rPr>
          <w:rFonts w:ascii="Arial" w:hAnsi="Arial" w:cs="Arial"/>
          <w:b/>
          <w:bCs/>
          <w:sz w:val="28"/>
          <w:szCs w:val="28"/>
        </w:rPr>
        <w:t xml:space="preserve"> matters arising</w:t>
      </w:r>
    </w:p>
    <w:p w14:paraId="7D708539" w14:textId="1663A6AC" w:rsidR="0091608A" w:rsidRPr="00BD79F1" w:rsidRDefault="0091608A" w:rsidP="0091608A">
      <w:pPr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6. Updates from Somerset Councillors</w:t>
      </w:r>
    </w:p>
    <w:p w14:paraId="2F8527AD" w14:textId="58FD4785" w:rsidR="0091608A" w:rsidRPr="00BD79F1" w:rsidRDefault="0091608A" w:rsidP="0091608A">
      <w:pPr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7. Finance Report</w:t>
      </w:r>
    </w:p>
    <w:p w14:paraId="2A1B49E2" w14:textId="0186EBA9" w:rsidR="0091608A" w:rsidRPr="00BD79F1" w:rsidRDefault="0091608A" w:rsidP="0091608A">
      <w:pPr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8. Review of roles and responsibilities</w:t>
      </w:r>
    </w:p>
    <w:p w14:paraId="3F5B98AE" w14:textId="25D6F5C2" w:rsidR="0091608A" w:rsidRPr="00BD79F1" w:rsidRDefault="00744359" w:rsidP="0091608A">
      <w:pPr>
        <w:ind w:left="284" w:hanging="2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9. Discuss plans for the forthcoming year</w:t>
      </w:r>
    </w:p>
    <w:p w14:paraId="49121EB0" w14:textId="2A13601D" w:rsidR="0091608A" w:rsidRPr="00BD79F1" w:rsidRDefault="00744359" w:rsidP="0091608A">
      <w:pPr>
        <w:ind w:left="284" w:hanging="2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 Set dates for</w:t>
      </w:r>
      <w:r w:rsidR="0091608A" w:rsidRPr="00BD79F1">
        <w:rPr>
          <w:rFonts w:ascii="Arial" w:hAnsi="Arial" w:cs="Arial"/>
          <w:b/>
          <w:bCs/>
          <w:sz w:val="28"/>
          <w:szCs w:val="28"/>
        </w:rPr>
        <w:t xml:space="preserve"> meetings</w:t>
      </w:r>
      <w:r>
        <w:rPr>
          <w:rFonts w:ascii="Arial" w:hAnsi="Arial" w:cs="Arial"/>
          <w:b/>
          <w:bCs/>
          <w:sz w:val="28"/>
          <w:szCs w:val="28"/>
        </w:rPr>
        <w:t xml:space="preserve"> for the year</w:t>
      </w:r>
      <w:bookmarkStart w:id="0" w:name="_GoBack"/>
      <w:bookmarkEnd w:id="0"/>
    </w:p>
    <w:p w14:paraId="52F56D72" w14:textId="77777777" w:rsidR="0091608A" w:rsidRPr="0091608A" w:rsidRDefault="0091608A" w:rsidP="0091608A">
      <w:pPr>
        <w:ind w:left="284" w:hanging="284"/>
        <w:rPr>
          <w:rFonts w:ascii="Arial" w:hAnsi="Arial" w:cs="Arial"/>
          <w:sz w:val="28"/>
          <w:szCs w:val="28"/>
        </w:rPr>
      </w:pPr>
    </w:p>
    <w:sectPr w:rsidR="0091608A" w:rsidRPr="00916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8A"/>
    <w:rsid w:val="00744359"/>
    <w:rsid w:val="008F536A"/>
    <w:rsid w:val="0091608A"/>
    <w:rsid w:val="009D184B"/>
    <w:rsid w:val="009F5476"/>
    <w:rsid w:val="00B26D25"/>
    <w:rsid w:val="00BD79F1"/>
    <w:rsid w:val="00E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0A1A"/>
  <w15:chartTrackingRefBased/>
  <w15:docId w15:val="{ECA49C2C-3EE5-43B2-9591-0AF1EEA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Jennifer</dc:creator>
  <cp:keywords/>
  <dc:description/>
  <cp:lastModifiedBy>Lynn Howe</cp:lastModifiedBy>
  <cp:revision>2</cp:revision>
  <dcterms:created xsi:type="dcterms:W3CDTF">2024-05-09T14:11:00Z</dcterms:created>
  <dcterms:modified xsi:type="dcterms:W3CDTF">2024-05-09T14:11:00Z</dcterms:modified>
</cp:coreProperties>
</file>